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690d740cd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452e7d9fe1584513"/>
      <w:footerReference xmlns:r="http://schemas.openxmlformats.org/officeDocument/2006/relationships" w:type="default" r:id="Re8f4b2a8f95d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e7d9fe1584513" /><Relationship Type="http://schemas.openxmlformats.org/officeDocument/2006/relationships/footer" Target="/word/footer1.xml" Id="Re8f4b2a8f95d492a" /></Relationships>
</file>