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a26c940d6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LUNNER ALMENNING, org.nr 912 427 730,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41ff2cfb28644de5"/>
      <w:footerReference xmlns:r="http://schemas.openxmlformats.org/officeDocument/2006/relationships" w:type="default" r:id="R07446410dcd7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f2cfb28644de5" /><Relationship Type="http://schemas.openxmlformats.org/officeDocument/2006/relationships/footer" Target="/word/footer1.xml" Id="R07446410dcd74b3e" /></Relationships>
</file>