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7debfecd949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NMB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NMB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ce3dff79fa4e11"/>
      <w:footerReference xmlns:r="http://schemas.openxmlformats.org/officeDocument/2006/relationships" w:type="default" r:id="R52809f3744c8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NMB HOLDING AS   ·   Org.nr 912 417 433   ·   Flåtansvingen 6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NMB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e3dff79fa4e11" /><Relationship Type="http://schemas.openxmlformats.org/officeDocument/2006/relationships/footer" Target="/word/footer1.xml" Id="R52809f3744c84671" /></Relationships>
</file>