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4f853718c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HEKI INVEST AS, org.nr 912 412 423,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65c2de2f630540b9"/>
      <w:footerReference xmlns:r="http://schemas.openxmlformats.org/officeDocument/2006/relationships" w:type="default" r:id="R78617106dc84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2de2f630540b9" /><Relationship Type="http://schemas.openxmlformats.org/officeDocument/2006/relationships/footer" Target="/word/footer1.xml" Id="R78617106dc844ff8" /></Relationships>
</file>