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025703bdb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1e17a48b29fd47a7"/>
      <w:footerReference xmlns:r="http://schemas.openxmlformats.org/officeDocument/2006/relationships" w:type="default" r:id="R932bd4b22cd8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7a48b29fd47a7" /><Relationship Type="http://schemas.openxmlformats.org/officeDocument/2006/relationships/footer" Target="/word/footer1.xml" Id="R932bd4b22cd844da" /></Relationships>
</file>