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d6572eaeb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7f2f20d453f1403a"/>
      <w:footerReference xmlns:r="http://schemas.openxmlformats.org/officeDocument/2006/relationships" w:type="default" r:id="R4122d82b713b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f20d453f1403a" /><Relationship Type="http://schemas.openxmlformats.org/officeDocument/2006/relationships/footer" Target="/word/footer1.xml" Id="R4122d82b713b4dfa" /></Relationships>
</file>