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b5f9c667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14752f6b09cf4c80"/>
      <w:footerReference xmlns:r="http://schemas.openxmlformats.org/officeDocument/2006/relationships" w:type="default" r:id="Rdf3d0fd99c49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52f6b09cf4c80" /><Relationship Type="http://schemas.openxmlformats.org/officeDocument/2006/relationships/footer" Target="/word/footer1.xml" Id="Rdf3d0fd99c4945f7" /></Relationships>
</file>