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80b4a1c2f4d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a84d5b0b05fd442d"/>
      <w:footerReference xmlns:r="http://schemas.openxmlformats.org/officeDocument/2006/relationships" w:type="default" r:id="Rc2ca156a116244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d5b0b05fd442d" /><Relationship Type="http://schemas.openxmlformats.org/officeDocument/2006/relationships/footer" Target="/word/footer1.xml" Id="Rc2ca156a1162440a" /></Relationships>
</file>