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1d5fd9bf6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1c7b2dd2d4634"/>
      <w:footerReference xmlns:r="http://schemas.openxmlformats.org/officeDocument/2006/relationships" w:type="default" r:id="Rb7e161c8b980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1c7b2dd2d4634" /><Relationship Type="http://schemas.openxmlformats.org/officeDocument/2006/relationships/footer" Target="/word/footer1.xml" Id="Rb7e161c8b9804ebb" /></Relationships>
</file>