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a1cf46539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KADI INVEST AS, org.nr 912 199 126,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1d111c6715bd4c0d"/>
      <w:footerReference xmlns:r="http://schemas.openxmlformats.org/officeDocument/2006/relationships" w:type="default" r:id="R66a7fffbe685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11c6715bd4c0d" /><Relationship Type="http://schemas.openxmlformats.org/officeDocument/2006/relationships/footer" Target="/word/footer1.xml" Id="R66a7fffbe6854ecc" /></Relationships>
</file>