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5801b17c1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KADI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9d729fd37aa34b41"/>
      <w:footerReference xmlns:r="http://schemas.openxmlformats.org/officeDocument/2006/relationships" w:type="default" r:id="R50bbb01af7ae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29fd37aa34b41" /><Relationship Type="http://schemas.openxmlformats.org/officeDocument/2006/relationships/footer" Target="/word/footer1.xml" Id="R50bbb01af7ae46b5" /></Relationships>
</file>