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a6f72ab12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JOBSEN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JOBSEN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fb4014bcd4887"/>
      <w:footerReference xmlns:r="http://schemas.openxmlformats.org/officeDocument/2006/relationships" w:type="default" r:id="Ra7ae06153cf9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fb4014bcd4887" /><Relationship Type="http://schemas.openxmlformats.org/officeDocument/2006/relationships/footer" Target="/word/footer1.xml" Id="Ra7ae06153cf94996" /></Relationships>
</file>