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d552206ee4f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b923924616461e"/>
      <w:footerReference xmlns:r="http://schemas.openxmlformats.org/officeDocument/2006/relationships" w:type="default" r:id="Rba89595cfafa4d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ISHA INVEST AS   ·   Org.nr 912 164 497   ·   c/o Sindre Handegard, Råtun 53   ·   5239 RÅDAL   ·   sindrehand@hotmail.com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923924616461e" /><Relationship Type="http://schemas.openxmlformats.org/officeDocument/2006/relationships/footer" Target="/word/footer1.xml" Id="Rba89595cfafa4db4" /></Relationships>
</file>