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003e1182f04a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GRØVIK VERK AS</w:t>
      </w:r>
    </w:p>
    <w:sectPr>
      <w:headerReference xmlns:r="http://schemas.openxmlformats.org/officeDocument/2006/relationships" w:type="default" r:id="R39bacffb0ff44d98"/>
      <w:footerReference xmlns:r="http://schemas.openxmlformats.org/officeDocument/2006/relationships" w:type="default" r:id="Rdb831022dc334f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GRØVIK VERK AS   ·   Org.nr 912 149 315   ·   Liadalsvegen 765   ·   6152 ØRSTA   ·   firmapost@grovik.no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GRØVIK VERK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bacffb0ff44d98" /><Relationship Type="http://schemas.openxmlformats.org/officeDocument/2006/relationships/footer" Target="/word/footer1.xml" Id="Rdb831022dc334fd2" /></Relationships>
</file>