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7cad2a3cb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GRØVIK VERK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de6c299ed71b4700"/>
      <w:footerReference xmlns:r="http://schemas.openxmlformats.org/officeDocument/2006/relationships" w:type="default" r:id="Ra5d0e5542261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c299ed71b4700" /><Relationship Type="http://schemas.openxmlformats.org/officeDocument/2006/relationships/footer" Target="/word/footer1.xml" Id="Ra5d0e5542261416d" /></Relationships>
</file>