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3d72a14e6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19e1e126c3b480b"/>
      <w:footerReference xmlns:r="http://schemas.openxmlformats.org/officeDocument/2006/relationships" w:type="default" r:id="Rb82374e16863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e1e126c3b480b" /><Relationship Type="http://schemas.openxmlformats.org/officeDocument/2006/relationships/footer" Target="/word/footer1.xml" Id="Rb82374e1686344b8" /></Relationships>
</file>