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8ac86dc02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LØKKA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5e2530ad689a400a"/>
      <w:footerReference xmlns:r="http://schemas.openxmlformats.org/officeDocument/2006/relationships" w:type="default" r:id="R14f57d31574d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530ad689a400a" /><Relationship Type="http://schemas.openxmlformats.org/officeDocument/2006/relationships/footer" Target="/word/footer1.xml" Id="R14f57d31574d4059" /></Relationships>
</file>