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840c68aa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b0c8cbadf1d44381"/>
      <w:footerReference xmlns:r="http://schemas.openxmlformats.org/officeDocument/2006/relationships" w:type="default" r:id="Rca284d3c44b6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8cbadf1d44381" /><Relationship Type="http://schemas.openxmlformats.org/officeDocument/2006/relationships/footer" Target="/word/footer1.xml" Id="Rca284d3c44b64960" /></Relationships>
</file>