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c85d63372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f4e8d81b5dad45aa"/>
      <w:footerReference xmlns:r="http://schemas.openxmlformats.org/officeDocument/2006/relationships" w:type="default" r:id="Rd334d4ca7dae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8d81b5dad45aa" /><Relationship Type="http://schemas.openxmlformats.org/officeDocument/2006/relationships/footer" Target="/word/footer1.xml" Id="Rd334d4ca7dae4071" /></Relationships>
</file>