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2725df72c447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FRAMO INVEST AS, org.nr 912 098 052,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FRAMO INVEST AS</w:t>
      </w:r>
    </w:p>
    <w:sectPr>
      <w:headerReference xmlns:r="http://schemas.openxmlformats.org/officeDocument/2006/relationships" w:type="default" r:id="R75dcf85b5e304060"/>
      <w:footerReference xmlns:r="http://schemas.openxmlformats.org/officeDocument/2006/relationships" w:type="default" r:id="R1a24cf0bc6794c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FRAMO INVEST AS   ·   Org.nr 912 098 052   ·   c/o Multi Regnskap AS, Fiskåveien 4   ·   4621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FRAMO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dcf85b5e304060" /><Relationship Type="http://schemas.openxmlformats.org/officeDocument/2006/relationships/footer" Target="/word/footer1.xml" Id="R1a24cf0bc6794c65" /></Relationships>
</file>