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23795a0b3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78a96c53b6014461"/>
      <w:footerReference xmlns:r="http://schemas.openxmlformats.org/officeDocument/2006/relationships" w:type="default" r:id="R4176efa8d101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96c53b6014461" /><Relationship Type="http://schemas.openxmlformats.org/officeDocument/2006/relationships/footer" Target="/word/footer1.xml" Id="R4176efa8d1014e4f" /></Relationships>
</file>