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b8f89c71c442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BN FAMILIERÅDGIVNING AS</w:t>
      </w:r>
    </w:p>
    <w:sectPr>
      <w:headerReference xmlns:r="http://schemas.openxmlformats.org/officeDocument/2006/relationships" w:type="default" r:id="R646006f9ea504da0"/>
      <w:footerReference xmlns:r="http://schemas.openxmlformats.org/officeDocument/2006/relationships" w:type="default" r:id="R5bcbcad10fdc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BN FAMILIERÅDGIVNING AS   ·   Org.nr 912 065 251   ·   Meierkollen 56   ·   3744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BN FAMILIERÅDGIVNING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006f9ea504da0" /><Relationship Type="http://schemas.openxmlformats.org/officeDocument/2006/relationships/footer" Target="/word/footer1.xml" Id="R5bcbcad10fdc4010" /></Relationships>
</file>