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afdd5f1b548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BN FAMILIERÅDGIVNING AS, org.nr 912 065 251,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FAMILIERÅDGIVNING AS</w:t>
      </w:r>
    </w:p>
    <w:sectPr>
      <w:headerReference xmlns:r="http://schemas.openxmlformats.org/officeDocument/2006/relationships" w:type="default" r:id="R2447e1bec24542bc"/>
      <w:footerReference xmlns:r="http://schemas.openxmlformats.org/officeDocument/2006/relationships" w:type="default" r:id="R01bb3da664be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FAMILIERÅDGIVNING AS   ·   Org.nr 912 065 251   ·   Meierkollen 56   ·   3744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FAMILIERÅDGIVNING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47e1bec24542bc" /><Relationship Type="http://schemas.openxmlformats.org/officeDocument/2006/relationships/footer" Target="/word/footer1.xml" Id="R01bb3da664be4fba" /></Relationships>
</file>