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23a503440449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BN FAMILIERÅDGIVNING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FAMILIERÅDGIVNING AS</w:t>
      </w:r>
    </w:p>
    <w:sectPr>
      <w:headerReference xmlns:r="http://schemas.openxmlformats.org/officeDocument/2006/relationships" w:type="default" r:id="Rdf2037c962ca41be"/>
      <w:footerReference xmlns:r="http://schemas.openxmlformats.org/officeDocument/2006/relationships" w:type="default" r:id="Rd1a08a04e58a41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FAMILIERÅDGIVNING AS   ·   Org.nr 912 065 251   ·   Meierkollen 56   ·   3744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FAMILIERÅDGIVNING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2037c962ca41be" /><Relationship Type="http://schemas.openxmlformats.org/officeDocument/2006/relationships/footer" Target="/word/footer1.xml" Id="Rd1a08a04e58a41dd" /></Relationships>
</file>