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56ec465474e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BN FAMILIERÅDGIVNING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BN FAMILIERÅDGIVNING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ff065e08a94a6b"/>
      <w:footerReference xmlns:r="http://schemas.openxmlformats.org/officeDocument/2006/relationships" w:type="default" r:id="R9c0999078232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FAMILIERÅDGIVNING AS   ·   Org.nr 912 065 251   ·   Meierkollen 56   ·   3744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FAMILIERÅDGIVNING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f065e08a94a6b" /><Relationship Type="http://schemas.openxmlformats.org/officeDocument/2006/relationships/footer" Target="/word/footer1.xml" Id="R9c099907823248c9" /></Relationships>
</file>