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6229b27c5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caf3246f09274814"/>
      <w:footerReference xmlns:r="http://schemas.openxmlformats.org/officeDocument/2006/relationships" w:type="default" r:id="Redfc8eeca7d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3246f09274814" /><Relationship Type="http://schemas.openxmlformats.org/officeDocument/2006/relationships/footer" Target="/word/footer1.xml" Id="Redfc8eeca7dc4b9d" /></Relationships>
</file>