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d31b995e7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e48be4f2f69542d3"/>
      <w:footerReference xmlns:r="http://schemas.openxmlformats.org/officeDocument/2006/relationships" w:type="default" r:id="R534a2543fa4c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be4f2f69542d3" /><Relationship Type="http://schemas.openxmlformats.org/officeDocument/2006/relationships/footer" Target="/word/footer1.xml" Id="R534a2543fa4c4a96" /></Relationships>
</file>