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7b68306e343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ECIT AS, org.nr 912 040 801,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0a4036996bf8477e"/>
      <w:footerReference xmlns:r="http://schemas.openxmlformats.org/officeDocument/2006/relationships" w:type="default" r:id="R7c3320844a40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036996bf8477e" /><Relationship Type="http://schemas.openxmlformats.org/officeDocument/2006/relationships/footer" Target="/word/footer1.xml" Id="R7c3320844a404683" /></Relationships>
</file>