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23a73014b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a929b6ea1fdb4836"/>
      <w:footerReference xmlns:r="http://schemas.openxmlformats.org/officeDocument/2006/relationships" w:type="default" r:id="R11131df7738a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9b6ea1fdb4836" /><Relationship Type="http://schemas.openxmlformats.org/officeDocument/2006/relationships/footer" Target="/word/footer1.xml" Id="R11131df7738a47a5" /></Relationships>
</file>