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a31ee3e6d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BASTARD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d7f3261ff60f4160"/>
      <w:footerReference xmlns:r="http://schemas.openxmlformats.org/officeDocument/2006/relationships" w:type="default" r:id="Rf5361b965352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3261ff60f4160" /><Relationship Type="http://schemas.openxmlformats.org/officeDocument/2006/relationships/footer" Target="/word/footer1.xml" Id="Rf5361b9653524e1c" /></Relationships>
</file>