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97cc114ed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1e36d9b4a8b9476a"/>
      <w:footerReference xmlns:r="http://schemas.openxmlformats.org/officeDocument/2006/relationships" w:type="default" r:id="Rd456b8fb45e7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6d9b4a8b9476a" /><Relationship Type="http://schemas.openxmlformats.org/officeDocument/2006/relationships/footer" Target="/word/footer1.xml" Id="Rd456b8fb45e74f1c" /></Relationships>
</file>