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5218c1c3b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f65e14f5bf664391"/>
      <w:footerReference xmlns:r="http://schemas.openxmlformats.org/officeDocument/2006/relationships" w:type="default" r:id="Rb9d0ea85f0c0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e14f5bf664391" /><Relationship Type="http://schemas.openxmlformats.org/officeDocument/2006/relationships/footer" Target="/word/footer1.xml" Id="Rb9d0ea85f0c04082" /></Relationships>
</file>