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b7f72e5db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SANDAL KAPITAL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413e3960ab34dcb"/>
      <w:footerReference xmlns:r="http://schemas.openxmlformats.org/officeDocument/2006/relationships" w:type="default" r:id="R3730232a4ae9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3e3960ab34dcb" /><Relationship Type="http://schemas.openxmlformats.org/officeDocument/2006/relationships/footer" Target="/word/footer1.xml" Id="R3730232a4ae94b07" /></Relationships>
</file>