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81ac50923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3a42647c94347"/>
      <w:footerReference xmlns:r="http://schemas.openxmlformats.org/officeDocument/2006/relationships" w:type="default" r:id="Refc472df1e27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3a42647c94347" /><Relationship Type="http://schemas.openxmlformats.org/officeDocument/2006/relationships/footer" Target="/word/footer1.xml" Id="Refc472df1e274917" /></Relationships>
</file>