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654e8c32914c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JV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JV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cf4c56c05640dc"/>
      <w:footerReference xmlns:r="http://schemas.openxmlformats.org/officeDocument/2006/relationships" w:type="default" r:id="Rdcaaac309daf4e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JV INVEST AS   ·   Org.nr 911 984 539   ·   c/o CrossFit Centrum AS, Forusparken 32   ·   4031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JV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cf4c56c05640dc" /><Relationship Type="http://schemas.openxmlformats.org/officeDocument/2006/relationships/footer" Target="/word/footer1.xml" Id="Rdcaaac309daf4ec3" /></Relationships>
</file>