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ccdbb457584d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JUUL GAGNUM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JUUL GAGNUM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9a3dc751694a52"/>
      <w:footerReference xmlns:r="http://schemas.openxmlformats.org/officeDocument/2006/relationships" w:type="default" r:id="R6dceb172ed2c49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JUUL GAGNUM AS   ·   Org.nr 911 913 755   ·   Billingstadsletta 61   ·   1396 BILLINGSTAD   ·   Tlf. 66845073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JUUL GAGNUM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9a3dc751694a52" /><Relationship Type="http://schemas.openxmlformats.org/officeDocument/2006/relationships/footer" Target="/word/footer1.xml" Id="R6dceb172ed2c49f4" /></Relationships>
</file>