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88b1ba8ea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37d0ee2d8e34c0d"/>
      <w:footerReference xmlns:r="http://schemas.openxmlformats.org/officeDocument/2006/relationships" w:type="default" r:id="Reebe65b5f8e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0ee2d8e34c0d" /><Relationship Type="http://schemas.openxmlformats.org/officeDocument/2006/relationships/footer" Target="/word/footer1.xml" Id="Reebe65b5f8ec4365" /></Relationships>
</file>