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e8a95f35c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15d2c62c194145ab"/>
      <w:footerReference xmlns:r="http://schemas.openxmlformats.org/officeDocument/2006/relationships" w:type="default" r:id="R27e2b1fb7a9c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2c62c194145ab" /><Relationship Type="http://schemas.openxmlformats.org/officeDocument/2006/relationships/footer" Target="/word/footer1.xml" Id="R27e2b1fb7a9c419f" /></Relationships>
</file>