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b99d8b878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3e2ec0a87453c"/>
      <w:footerReference xmlns:r="http://schemas.openxmlformats.org/officeDocument/2006/relationships" w:type="default" r:id="R6c4d92bc3af9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3e2ec0a87453c" /><Relationship Type="http://schemas.openxmlformats.org/officeDocument/2006/relationships/footer" Target="/word/footer1.xml" Id="R6c4d92bc3af94dc3" /></Relationships>
</file>