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d5481564e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HØYBRÅTEN, FOSSUM OG STOVNER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7509cd064e6f41ca"/>
      <w:footerReference xmlns:r="http://schemas.openxmlformats.org/officeDocument/2006/relationships" w:type="default" r:id="R2e1041776f05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9cd064e6f41ca" /><Relationship Type="http://schemas.openxmlformats.org/officeDocument/2006/relationships/footer" Target="/word/footer1.xml" Id="R2e1041776f0545d2" /></Relationships>
</file>