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aa5c31168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G. SØRUM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9e90d9f7e1644cde"/>
      <w:footerReference xmlns:r="http://schemas.openxmlformats.org/officeDocument/2006/relationships" w:type="default" r:id="R858535406492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0d9f7e1644cde" /><Relationship Type="http://schemas.openxmlformats.org/officeDocument/2006/relationships/footer" Target="/word/footer1.xml" Id="R8585354064924b88" /></Relationships>
</file>