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5d21777e2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 SØRUM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 SØRUM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5e68ebb7644821"/>
      <w:footerReference xmlns:r="http://schemas.openxmlformats.org/officeDocument/2006/relationships" w:type="default" r:id="R1a151cec0bc6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e68ebb7644821" /><Relationship Type="http://schemas.openxmlformats.org/officeDocument/2006/relationships/footer" Target="/word/footer1.xml" Id="R1a151cec0bc64a99" /></Relationships>
</file>