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8916ca7b749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DYKK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DYKK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6b32261114459"/>
      <w:footerReference xmlns:r="http://schemas.openxmlformats.org/officeDocument/2006/relationships" w:type="default" r:id="Rfbbe8c738543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DYKK EIENDOM AS   ·   Org.nr 911 790 939   ·   Langnesveien 14   ·   9408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DYKK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6b32261114459" /><Relationship Type="http://schemas.openxmlformats.org/officeDocument/2006/relationships/footer" Target="/word/footer1.xml" Id="Rfbbe8c738543473a" /></Relationships>
</file>