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6a8b4bc1b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f74feb3c0414c"/>
      <w:footerReference xmlns:r="http://schemas.openxmlformats.org/officeDocument/2006/relationships" w:type="default" r:id="R5930f741cff5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f74feb3c0414c" /><Relationship Type="http://schemas.openxmlformats.org/officeDocument/2006/relationships/footer" Target="/word/footer1.xml" Id="R5930f741cff54724" /></Relationships>
</file>