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a547169f442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d4e0c8640857470f"/>
      <w:footerReference xmlns:r="http://schemas.openxmlformats.org/officeDocument/2006/relationships" w:type="default" r:id="Rcdb20fcc1b77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e0c8640857470f" /><Relationship Type="http://schemas.openxmlformats.org/officeDocument/2006/relationships/footer" Target="/word/footer1.xml" Id="Rcdb20fcc1b7747da" /></Relationships>
</file>