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d3f9276ad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e336cfaf4ffb45d1"/>
      <w:footerReference xmlns:r="http://schemas.openxmlformats.org/officeDocument/2006/relationships" w:type="default" r:id="R99a5d4085ae5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6cfaf4ffb45d1" /><Relationship Type="http://schemas.openxmlformats.org/officeDocument/2006/relationships/footer" Target="/word/footer1.xml" Id="R99a5d4085ae546de" /></Relationships>
</file>