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b72459569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e3e79a16eaa24a93"/>
      <w:footerReference xmlns:r="http://schemas.openxmlformats.org/officeDocument/2006/relationships" w:type="default" r:id="Ree8d0acfee2f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79a16eaa24a93" /><Relationship Type="http://schemas.openxmlformats.org/officeDocument/2006/relationships/footer" Target="/word/footer1.xml" Id="Ree8d0acfee2f4d97" /></Relationships>
</file>