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7cd31af0a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e2bbc9c3ad2a49a2"/>
      <w:footerReference xmlns:r="http://schemas.openxmlformats.org/officeDocument/2006/relationships" w:type="default" r:id="R8075435c9be2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bc9c3ad2a49a2" /><Relationship Type="http://schemas.openxmlformats.org/officeDocument/2006/relationships/footer" Target="/word/footer1.xml" Id="R8075435c9be2405b" /></Relationships>
</file>