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9aab72862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VRTKL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4a8b7dfa31324e4b"/>
      <w:footerReference xmlns:r="http://schemas.openxmlformats.org/officeDocument/2006/relationships" w:type="default" r:id="R15f434c55e1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b7dfa31324e4b" /><Relationship Type="http://schemas.openxmlformats.org/officeDocument/2006/relationships/footer" Target="/word/footer1.xml" Id="R15f434c55e1c46ae" /></Relationships>
</file>