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d5754265b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KILDAL LINJEBYGG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Engavågen,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KILDAL LINJEBYGG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770594a67433b"/>
      <w:footerReference xmlns:r="http://schemas.openxmlformats.org/officeDocument/2006/relationships" w:type="default" r:id="R7826825371b2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KILDAL LINJEBYGG AS   ·   Org.nr 911 755 874   ·   Oldra 83   ·   8170 ENGAVÅGEN   ·   erling@kildal.net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KILDAL LINJEBYGG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770594a67433b" /><Relationship Type="http://schemas.openxmlformats.org/officeDocument/2006/relationships/footer" Target="/word/footer1.xml" Id="R7826825371b24072" /></Relationships>
</file>